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7F6" w:rsidRDefault="003C57F6" w:rsidP="003C57F6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Аннотация</w:t>
      </w:r>
    </w:p>
    <w:p w:rsidR="003C57F6" w:rsidRDefault="003C57F6" w:rsidP="003C57F6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на рабочую программу по обществознанию</w:t>
      </w:r>
    </w:p>
    <w:p w:rsidR="003C57F6" w:rsidRDefault="003C57F6" w:rsidP="003C57F6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на уровень основного общего образования (ФГОС)</w:t>
      </w:r>
    </w:p>
    <w:p w:rsidR="003C57F6" w:rsidRDefault="003C57F6" w:rsidP="00850EF1">
      <w:pPr>
        <w:pStyle w:val="p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Рабочая программа по обществознанию - нормативно-управленческий документ МБОУ «Графовская СОШ», характеризующий систему организации образовательной деятельности.  Рабочая программа является компонентом основной образовательной программы основного общего образования, средством фиксации содержания образования на уровне учебного предмета «обществознание».</w:t>
      </w:r>
    </w:p>
    <w:p w:rsidR="003C57F6" w:rsidRDefault="003C57F6" w:rsidP="00850EF1">
      <w:pPr>
        <w:pStyle w:val="p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Настоящая рабочая программа составлена на основе программы общеобразовательных учреждений по обществознанию 5-11 класс под ред. Боголюбова Л. Н. –М. «Просвещение» 2016 г., а также федерального государственного образовательного стандарта.</w:t>
      </w:r>
    </w:p>
    <w:p w:rsidR="003C57F6" w:rsidRPr="00861224" w:rsidRDefault="003C57F6" w:rsidP="00850EF1">
      <w:pPr>
        <w:pStyle w:val="p2"/>
        <w:shd w:val="clear" w:color="auto" w:fill="FFFFFF"/>
        <w:spacing w:before="0" w:beforeAutospacing="0" w:after="0" w:afterAutospacing="0"/>
        <w:ind w:firstLine="708"/>
        <w:jc w:val="both"/>
        <w:rPr>
          <w:rStyle w:val="s3"/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«обществознание» в соответствии с целями изучения дисциплины, определёнными стандартом.</w:t>
      </w:r>
    </w:p>
    <w:p w:rsidR="00850EF1" w:rsidRPr="00417616" w:rsidRDefault="00850EF1" w:rsidP="00850EF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1761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Данная программа состоит из следующих разделов: планируемые результаты освоения предмета, содержание учебного предмета, тематическое планирование. Приложением к программе являются календарно-тематические планирования и контрольно-оценочные материалы.</w:t>
      </w:r>
    </w:p>
    <w:p w:rsidR="003C57F6" w:rsidRDefault="003C57F6" w:rsidP="00850EF1">
      <w:pPr>
        <w:pStyle w:val="p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На изучение обществознания в рабочей программе отведено 1</w:t>
      </w:r>
      <w:r w:rsidR="00850EF1">
        <w:rPr>
          <w:rStyle w:val="s2"/>
          <w:color w:val="000000"/>
          <w:sz w:val="28"/>
          <w:szCs w:val="28"/>
        </w:rPr>
        <w:t>7</w:t>
      </w:r>
      <w:r>
        <w:rPr>
          <w:rStyle w:val="s2"/>
          <w:color w:val="000000"/>
          <w:sz w:val="28"/>
          <w:szCs w:val="28"/>
        </w:rPr>
        <w:t xml:space="preserve">0 </w:t>
      </w:r>
      <w:r w:rsidRPr="00850EF1">
        <w:rPr>
          <w:rStyle w:val="s4"/>
          <w:sz w:val="28"/>
          <w:szCs w:val="28"/>
        </w:rPr>
        <w:t>часа</w:t>
      </w:r>
      <w:r>
        <w:rPr>
          <w:rStyle w:val="s2"/>
          <w:color w:val="000000"/>
          <w:sz w:val="28"/>
          <w:szCs w:val="28"/>
        </w:rPr>
        <w:t> (из расчёта 1 час в неделю).</w:t>
      </w:r>
    </w:p>
    <w:p w:rsidR="003C57F6" w:rsidRDefault="003C57F6" w:rsidP="00850EF1">
      <w:pPr>
        <w:pStyle w:val="p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 xml:space="preserve">В содержание рабочей программы внесены следующие изменения: в курс обществознания для учащихся 7 класса добавлен урок </w:t>
      </w:r>
      <w:r w:rsidR="00B76B4A">
        <w:rPr>
          <w:rStyle w:val="s2"/>
          <w:color w:val="000000"/>
          <w:sz w:val="28"/>
          <w:szCs w:val="28"/>
        </w:rPr>
        <w:t>«Карманные деньги –за и против».</w:t>
      </w:r>
      <w:bookmarkStart w:id="0" w:name="_GoBack"/>
      <w:bookmarkEnd w:id="0"/>
    </w:p>
    <w:p w:rsidR="003C57F6" w:rsidRDefault="003C57F6" w:rsidP="00850EF1">
      <w:pPr>
        <w:pStyle w:val="p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Рабочая программа разработана с учётом духовно-нравственного аспекта в воспитании и обучении учащихся, что отражено в тематике предмета.</w:t>
      </w:r>
    </w:p>
    <w:p w:rsidR="00377DA2" w:rsidRDefault="00377DA2" w:rsidP="00850EF1">
      <w:pPr>
        <w:spacing w:after="0" w:line="240" w:lineRule="auto"/>
      </w:pPr>
    </w:p>
    <w:sectPr w:rsidR="00377DA2" w:rsidSect="00867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2BD6"/>
    <w:rsid w:val="00222BD6"/>
    <w:rsid w:val="00377DA2"/>
    <w:rsid w:val="003C57F6"/>
    <w:rsid w:val="00850EF1"/>
    <w:rsid w:val="00861224"/>
    <w:rsid w:val="008676E7"/>
    <w:rsid w:val="00B76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3C5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C57F6"/>
  </w:style>
  <w:style w:type="paragraph" w:customStyle="1" w:styleId="p2">
    <w:name w:val="p2"/>
    <w:basedOn w:val="a"/>
    <w:rsid w:val="003C5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3C57F6"/>
  </w:style>
  <w:style w:type="paragraph" w:customStyle="1" w:styleId="p3">
    <w:name w:val="p3"/>
    <w:basedOn w:val="a"/>
    <w:rsid w:val="003C5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3C57F6"/>
  </w:style>
  <w:style w:type="character" w:customStyle="1" w:styleId="s4">
    <w:name w:val="s4"/>
    <w:basedOn w:val="a0"/>
    <w:rsid w:val="003C57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8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36B45-0E3B-40F9-A04E-5AEF596D3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asa</cp:lastModifiedBy>
  <cp:revision>7</cp:revision>
  <dcterms:created xsi:type="dcterms:W3CDTF">2017-10-19T12:22:00Z</dcterms:created>
  <dcterms:modified xsi:type="dcterms:W3CDTF">2017-10-19T13:06:00Z</dcterms:modified>
</cp:coreProperties>
</file>