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C6" w:rsidRPr="00A33B46" w:rsidRDefault="003048C6" w:rsidP="00A33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46" w:rsidRPr="00417616" w:rsidRDefault="00A33B46" w:rsidP="00A3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:rsidR="003048C6" w:rsidRPr="00417616" w:rsidRDefault="00A33B46" w:rsidP="00A3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рабочую программу на </w:t>
      </w:r>
      <w:r w:rsidR="00C10D0D"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уровень</w:t>
      </w: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основного общего образования</w:t>
      </w:r>
    </w:p>
    <w:p w:rsidR="00A33B46" w:rsidRPr="00417616" w:rsidRDefault="00A33B46" w:rsidP="00A3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="00417616"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литера</w:t>
      </w:r>
      <w:r w:rsidR="004B44B1" w:rsidRP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туре</w:t>
      </w:r>
      <w:r w:rsidR="00417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(ФГОС)</w:t>
      </w:r>
    </w:p>
    <w:p w:rsidR="00417616" w:rsidRPr="00417616" w:rsidRDefault="00417616" w:rsidP="007B1AA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3B46" w:rsidRPr="00417616" w:rsidRDefault="00A33B46" w:rsidP="004176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</w:t>
      </w:r>
      <w:r w:rsidR="00417616"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литературе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нормативно-управленческий документ МБОУ </w:t>
      </w:r>
      <w:r w:rsidR="00FF7CFA"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«Графовская 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r w:rsidR="00FF7CFA"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характеризующий систему организации образовательной деятельности. 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«литература» для обучающихся 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>5-9 классов.</w:t>
      </w:r>
    </w:p>
    <w:p w:rsidR="00A33B46" w:rsidRPr="00417616" w:rsidRDefault="00A33B46" w:rsidP="00417616">
      <w:pPr>
        <w:tabs>
          <w:tab w:val="left" w:pos="5670"/>
        </w:tabs>
        <w:spacing w:line="240" w:lineRule="auto"/>
        <w:ind w:firstLine="567"/>
        <w:contextualSpacing/>
        <w:jc w:val="both"/>
        <w:rPr>
          <w:rFonts w:ascii="Century Schoolbook" w:hAnsi="Century Schoolbook" w:cs="Century Schoolbook"/>
          <w:b/>
          <w:sz w:val="28"/>
          <w:szCs w:val="24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Настоящая рабочая программа составлена на основе </w:t>
      </w:r>
      <w:r w:rsidR="00417616" w:rsidRPr="00417616">
        <w:rPr>
          <w:rFonts w:ascii="Times New Roman" w:hAnsi="Times New Roman" w:cs="Times New Roman"/>
          <w:sz w:val="28"/>
          <w:szCs w:val="24"/>
        </w:rPr>
        <w:t xml:space="preserve">Программы по литературе для 5-11 классов общеобразовательной школы авторов-составителей </w:t>
      </w:r>
      <w:proofErr w:type="spellStart"/>
      <w:r w:rsidR="00417616" w:rsidRPr="00417616">
        <w:rPr>
          <w:rFonts w:ascii="Times New Roman" w:hAnsi="Times New Roman" w:cs="Times New Roman"/>
          <w:sz w:val="28"/>
          <w:szCs w:val="24"/>
        </w:rPr>
        <w:t>Г.С.Меркина</w:t>
      </w:r>
      <w:proofErr w:type="spellEnd"/>
      <w:r w:rsidR="00417616" w:rsidRPr="00417616">
        <w:rPr>
          <w:rFonts w:ascii="Times New Roman" w:hAnsi="Times New Roman" w:cs="Times New Roman"/>
          <w:sz w:val="28"/>
          <w:szCs w:val="24"/>
        </w:rPr>
        <w:t xml:space="preserve">, С.А.Зинина, </w:t>
      </w:r>
      <w:proofErr w:type="spellStart"/>
      <w:r w:rsidR="00417616" w:rsidRPr="00417616">
        <w:rPr>
          <w:rFonts w:ascii="Times New Roman" w:hAnsi="Times New Roman" w:cs="Times New Roman"/>
          <w:sz w:val="28"/>
          <w:szCs w:val="24"/>
        </w:rPr>
        <w:t>В.А.Чалмаева</w:t>
      </w:r>
      <w:proofErr w:type="spellEnd"/>
      <w:r w:rsidR="00417616" w:rsidRPr="00417616">
        <w:rPr>
          <w:rFonts w:ascii="Times New Roman" w:hAnsi="Times New Roman" w:cs="Times New Roman"/>
          <w:sz w:val="28"/>
          <w:szCs w:val="24"/>
        </w:rPr>
        <w:t>, 4-е изд., исправленное и доп., - М., «Русское слово»</w:t>
      </w:r>
      <w:r w:rsidRPr="004176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A33B46" w:rsidRPr="00417616" w:rsidRDefault="00A33B46" w:rsidP="004176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</w:t>
      </w:r>
      <w:r w:rsidR="00417616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«литература» 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целями изучения дисциплины, определёнными стандартом.</w:t>
      </w:r>
    </w:p>
    <w:p w:rsidR="007B1AA0" w:rsidRPr="00417616" w:rsidRDefault="007B1AA0" w:rsidP="004176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программа состоит из следующих разделов: </w:t>
      </w:r>
      <w:r w:rsidR="00417616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планируемые результаты освоения предмета, 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содержание учебного </w:t>
      </w:r>
      <w:r w:rsidR="00417616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предмета, тематическое планирование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Приложением к программе являются календарно-тематические планирования и контрольно-оценочные материалы.</w:t>
      </w:r>
    </w:p>
    <w:p w:rsidR="00417616" w:rsidRPr="00417616" w:rsidRDefault="00A33B46" w:rsidP="004176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изучение курса </w:t>
      </w:r>
      <w:r w:rsidR="00C462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литературы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рабочей программе на </w:t>
      </w:r>
      <w:r w:rsidR="00C10D0D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уровень</w:t>
      </w: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основного общего образования отведено </w:t>
      </w:r>
      <w:r w:rsidR="00B901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391</w:t>
      </w:r>
      <w:r w:rsidR="00417616"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час: </w:t>
      </w:r>
      <w:r w:rsidR="00B901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5, 6 классах по 85 часов, в 7 - 51</w:t>
      </w:r>
      <w:r w:rsidR="00417616" w:rsidRPr="00417616">
        <w:rPr>
          <w:rFonts w:ascii="Times New Roman" w:hAnsi="Times New Roman" w:cs="Times New Roman"/>
          <w:sz w:val="28"/>
          <w:szCs w:val="24"/>
        </w:rPr>
        <w:t xml:space="preserve"> час в год, </w:t>
      </w:r>
      <w:r w:rsidR="00B9015D">
        <w:rPr>
          <w:rFonts w:ascii="Times New Roman" w:hAnsi="Times New Roman" w:cs="Times New Roman"/>
          <w:sz w:val="28"/>
          <w:szCs w:val="24"/>
        </w:rPr>
        <w:t xml:space="preserve">в 8 – 68 часов, в 9 - </w:t>
      </w:r>
      <w:r w:rsidR="00417616" w:rsidRPr="00417616">
        <w:rPr>
          <w:rFonts w:ascii="Times New Roman" w:hAnsi="Times New Roman" w:cs="Times New Roman"/>
          <w:sz w:val="28"/>
          <w:szCs w:val="24"/>
        </w:rPr>
        <w:t xml:space="preserve">102 часа в год. </w:t>
      </w:r>
    </w:p>
    <w:p w:rsidR="00A33B46" w:rsidRPr="00417616" w:rsidRDefault="00A33B46" w:rsidP="004176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6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В содержание</w:t>
      </w:r>
      <w:r w:rsidRPr="004176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 </w:t>
      </w:r>
    </w:p>
    <w:p w:rsidR="00A33B46" w:rsidRPr="00417616" w:rsidRDefault="00A33B46" w:rsidP="004176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616" w:rsidRDefault="00417616" w:rsidP="007B1AA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7616" w:rsidSect="007B1AA0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8A5"/>
    <w:multiLevelType w:val="hybridMultilevel"/>
    <w:tmpl w:val="2982A8D2"/>
    <w:lvl w:ilvl="0" w:tplc="F70075B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7A880E">
      <w:start w:val="2"/>
      <w:numFmt w:val="decimal"/>
      <w:lvlText w:val="%2."/>
      <w:lvlJc w:val="left"/>
      <w:pPr>
        <w:ind w:left="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D8C0C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D9ABA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BE672F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E5893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B8CFC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43E66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F4CF8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A0"/>
    <w:rsid w:val="0018059E"/>
    <w:rsid w:val="00287BC9"/>
    <w:rsid w:val="003041EB"/>
    <w:rsid w:val="003048C6"/>
    <w:rsid w:val="00361477"/>
    <w:rsid w:val="003B54A0"/>
    <w:rsid w:val="00417616"/>
    <w:rsid w:val="004B44B1"/>
    <w:rsid w:val="00563DD6"/>
    <w:rsid w:val="0058116E"/>
    <w:rsid w:val="005970C1"/>
    <w:rsid w:val="005C7F4F"/>
    <w:rsid w:val="0068392C"/>
    <w:rsid w:val="006A3420"/>
    <w:rsid w:val="006A7F92"/>
    <w:rsid w:val="00782323"/>
    <w:rsid w:val="007B1AA0"/>
    <w:rsid w:val="008038C7"/>
    <w:rsid w:val="008A5984"/>
    <w:rsid w:val="008C7436"/>
    <w:rsid w:val="008D3C29"/>
    <w:rsid w:val="00A33B46"/>
    <w:rsid w:val="00AC648D"/>
    <w:rsid w:val="00B9015D"/>
    <w:rsid w:val="00C10D0D"/>
    <w:rsid w:val="00C46250"/>
    <w:rsid w:val="00C90853"/>
    <w:rsid w:val="00D40F30"/>
    <w:rsid w:val="00D878BB"/>
    <w:rsid w:val="00DA1F4F"/>
    <w:rsid w:val="00EA2411"/>
    <w:rsid w:val="00ED3C3E"/>
    <w:rsid w:val="00F30A78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0">
    <w:name w:val="Font Style60"/>
    <w:rsid w:val="00563DD6"/>
    <w:rPr>
      <w:rFonts w:ascii="Century Schoolbook" w:hAnsi="Century Schoolbook" w:cs="Century Schoolbook" w:hint="default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</cp:lastModifiedBy>
  <cp:revision>11</cp:revision>
  <dcterms:created xsi:type="dcterms:W3CDTF">2015-03-16T13:10:00Z</dcterms:created>
  <dcterms:modified xsi:type="dcterms:W3CDTF">2018-06-24T13:49:00Z</dcterms:modified>
</cp:coreProperties>
</file>