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8423" w14:textId="27B4BB0D" w:rsidR="003B41CF" w:rsidRDefault="003D7352" w:rsidP="00D10999">
      <w:pPr>
        <w:spacing w:after="0"/>
        <w:jc w:val="both"/>
      </w:pPr>
      <w:r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6A5F273" wp14:editId="2117374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971800" cy="1524000"/>
                <wp:effectExtent l="0" t="0" r="0" b="0"/>
                <wp:wrapNone/>
                <wp:docPr id="8392789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718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1561B4" w14:textId="77777777" w:rsidR="003B41CF" w:rsidRDefault="003B41CF" w:rsidP="003B41CF">
                            <w:pPr>
                              <w:pStyle w:val="1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B8A2F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B8A2F"/>
                                <w:sz w:val="31"/>
                                <w:szCs w:val="31"/>
                              </w:rPr>
                              <w:t>Детские страхи.</w:t>
                            </w:r>
                          </w:p>
                          <w:p w14:paraId="34520511" w14:textId="77777777" w:rsidR="003B41CF" w:rsidRDefault="003B41CF" w:rsidP="003B41CF">
                            <w:pPr>
                              <w:pStyle w:val="1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B8A2F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B8A2F"/>
                                <w:sz w:val="31"/>
                                <w:szCs w:val="31"/>
                              </w:rPr>
                              <w:t>Как с ними справиться?</w:t>
                            </w:r>
                          </w:p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5F27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82.8pt;margin-top:1.15pt;width:234pt;height:120pt;z-index:25167462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" filled="f" stroked="f" strokecolor="black [0]" strokeweight="0" insetpen="t">
                <o:lock v:ext="edit" shapetype="t"/>
                <v:textbox inset="21.6pt,14.4pt,21.6pt,14.4pt">
                  <w:txbxContent>
                    <w:p w14:paraId="291561B4" w14:textId="77777777" w:rsidR="003B41CF" w:rsidRDefault="003B41CF" w:rsidP="003B41CF">
                      <w:pPr>
                        <w:pStyle w:val="1"/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B8A2F"/>
                          <w:sz w:val="31"/>
                          <w:szCs w:val="3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B8A2F"/>
                          <w:sz w:val="31"/>
                          <w:szCs w:val="31"/>
                        </w:rPr>
                        <w:t>Детские страхи.</w:t>
                      </w:r>
                    </w:p>
                    <w:p w14:paraId="34520511" w14:textId="77777777" w:rsidR="003B41CF" w:rsidRDefault="003B41CF" w:rsidP="003B41CF">
                      <w:pPr>
                        <w:pStyle w:val="1"/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B8A2F"/>
                          <w:sz w:val="31"/>
                          <w:szCs w:val="3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B8A2F"/>
                          <w:sz w:val="31"/>
                          <w:szCs w:val="31"/>
                        </w:rPr>
                        <w:t>Как с ними справиться?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2380F635" wp14:editId="7F48327C">
                <wp:simplePos x="0" y="0"/>
                <wp:positionH relativeFrom="margin">
                  <wp:posOffset>108585</wp:posOffset>
                </wp:positionH>
                <wp:positionV relativeFrom="paragraph">
                  <wp:posOffset>-441960</wp:posOffset>
                </wp:positionV>
                <wp:extent cx="2677795" cy="7458075"/>
                <wp:effectExtent l="0" t="0" r="0" b="0"/>
                <wp:wrapNone/>
                <wp:docPr id="817581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7795" cy="745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9B6FE" w14:textId="2AEDD816" w:rsidR="003B41CF" w:rsidRDefault="003B41CF" w:rsidP="003B41CF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Прочтите это детям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и обсудите.</w:t>
                            </w:r>
                          </w:p>
                          <w:p w14:paraId="580E11B4" w14:textId="77777777" w:rsidR="003B41CF" w:rsidRDefault="003B41CF" w:rsidP="003B41CF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Страхи </w:t>
                            </w:r>
                          </w:p>
                          <w:p w14:paraId="2ECA01A8" w14:textId="77777777" w:rsidR="003B41CF" w:rsidRPr="003B41CF" w:rsidRDefault="003B41CF" w:rsidP="003B41CF">
                            <w:pPr>
                              <w:pStyle w:val="3"/>
                              <w:widowControl w:val="0"/>
                              <w:ind w:right="1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Поселились в доме страхи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И живут теперь гурьбой.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По квартире "охи", "ахи" -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Шёпот страшный за спиной.</w:t>
                            </w:r>
                          </w:p>
                          <w:p w14:paraId="16AE46A7" w14:textId="77777777" w:rsidR="003B41CF" w:rsidRPr="003B41CF" w:rsidRDefault="003B41CF" w:rsidP="003B41CF">
                            <w:pPr>
                              <w:pStyle w:val="3"/>
                              <w:widowControl w:val="0"/>
                              <w:ind w:right="1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>Загудело что-то в ванной...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Может - "черная рука"?!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Глянул! Нет, гудели краны,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Приоткрытые слегка.</w:t>
                            </w:r>
                          </w:p>
                          <w:p w14:paraId="36D9261F" w14:textId="77777777" w:rsidR="003B41CF" w:rsidRPr="003B41CF" w:rsidRDefault="003B41CF" w:rsidP="003B41CF">
                            <w:pPr>
                              <w:pStyle w:val="3"/>
                              <w:widowControl w:val="0"/>
                              <w:ind w:right="1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Колыхнулась странно шторка,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А на улице темно.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Посмотрел. Открыта створка...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И обычное окно.</w:t>
                            </w:r>
                          </w:p>
                          <w:p w14:paraId="4398489B" w14:textId="77777777" w:rsidR="003B41CF" w:rsidRPr="003B41CF" w:rsidRDefault="003B41CF" w:rsidP="003B41CF">
                            <w:pPr>
                              <w:pStyle w:val="3"/>
                              <w:widowControl w:val="0"/>
                              <w:ind w:right="1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>За спиной вдруг кто-то "рухнул!"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И как зомби заорал.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Глянул! Это кот на кухне,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Лез за сыром и упал.</w:t>
                            </w:r>
                          </w:p>
                          <w:p w14:paraId="20CD619E" w14:textId="77777777" w:rsidR="003B41CF" w:rsidRDefault="003B41CF" w:rsidP="003B41CF">
                            <w:pPr>
                              <w:pStyle w:val="3"/>
                              <w:widowControl w:val="0"/>
                              <w:ind w:right="1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>Отряхнулся и умчался,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Сыр укравши все равно.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Я стоял и улыбался.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Страха нет - когда смешно.</w:t>
                            </w:r>
                          </w:p>
                          <w:p w14:paraId="223AE13E" w14:textId="77777777" w:rsidR="003B41CF" w:rsidRDefault="003B41CF" w:rsidP="003B41CF">
                            <w:pPr>
                              <w:pStyle w:val="3"/>
                              <w:widowControl w:val="0"/>
                              <w:ind w:right="1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4B1BC22" w14:textId="01CDF48A" w:rsidR="003B41CF" w:rsidRPr="003B41CF" w:rsidRDefault="003B41CF" w:rsidP="003B41CF">
                            <w:pPr>
                              <w:pStyle w:val="3"/>
                              <w:widowControl w:val="0"/>
                              <w:ind w:right="18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Виктор Гвоздев</w:t>
                            </w:r>
                          </w:p>
                        </w:txbxContent>
                      </wps:txbx>
                      <wps:bodyPr rot="0" vert="horz" wrap="square" lIns="365760" tIns="457200" rIns="64008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F635" id="Text Box 22" o:spid="_x0000_s1027" type="#_x0000_t202" style="position:absolute;left:0;text-align:left;margin-left:8.55pt;margin-top:-34.8pt;width:210.85pt;height:587.2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" filled="f" fillcolor="#d16349" stroked="f" strokecolor="black [0]" strokeweight="0" insetpen="t">
                <v:fill opacity="32896f"/>
                <o:lock v:ext="edit" shapetype="t"/>
                <v:textbox inset="28.8pt,36pt,50.4pt,18pt">
                  <w:txbxContent>
                    <w:p w14:paraId="4499B6FE" w14:textId="2AEDD816" w:rsidR="003B41CF" w:rsidRDefault="003B41CF" w:rsidP="003B41CF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Прочтите это детям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и обсудите.</w:t>
                      </w:r>
                    </w:p>
                    <w:p w14:paraId="580E11B4" w14:textId="77777777" w:rsidR="003B41CF" w:rsidRDefault="003B41CF" w:rsidP="003B41CF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Страхи </w:t>
                      </w:r>
                    </w:p>
                    <w:p w14:paraId="2ECA01A8" w14:textId="77777777" w:rsidR="003B41CF" w:rsidRPr="003B41CF" w:rsidRDefault="003B41CF" w:rsidP="003B41CF">
                      <w:pPr>
                        <w:pStyle w:val="3"/>
                        <w:widowControl w:val="0"/>
                        <w:ind w:right="18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>Поселились в доме страхи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И живут теперь гурьбой.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По квартире "охи", "ахи" -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Шёпот страшный за спиной.</w:t>
                      </w:r>
                    </w:p>
                    <w:p w14:paraId="16AE46A7" w14:textId="77777777" w:rsidR="003B41CF" w:rsidRPr="003B41CF" w:rsidRDefault="003B41CF" w:rsidP="003B41CF">
                      <w:pPr>
                        <w:pStyle w:val="3"/>
                        <w:widowControl w:val="0"/>
                        <w:ind w:right="18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>Загудело что-то в ванной...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Может - "черная рука"?!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Глянул! Нет, гудели краны,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Приоткрытые слегка.</w:t>
                      </w:r>
                    </w:p>
                    <w:p w14:paraId="36D9261F" w14:textId="77777777" w:rsidR="003B41CF" w:rsidRPr="003B41CF" w:rsidRDefault="003B41CF" w:rsidP="003B41CF">
                      <w:pPr>
                        <w:pStyle w:val="3"/>
                        <w:widowControl w:val="0"/>
                        <w:ind w:right="18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>Колыхнулась странно шторка,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А на улице темно.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Посмотрел. Открыта створка...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И обычное окно.</w:t>
                      </w:r>
                    </w:p>
                    <w:p w14:paraId="4398489B" w14:textId="77777777" w:rsidR="003B41CF" w:rsidRPr="003B41CF" w:rsidRDefault="003B41CF" w:rsidP="003B41CF">
                      <w:pPr>
                        <w:pStyle w:val="3"/>
                        <w:widowControl w:val="0"/>
                        <w:ind w:right="18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>За спиной вдруг кто-то "рухнул!"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И как зомби заорал.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Глянул! Это кот на кухне,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Лез за сыром и упал.</w:t>
                      </w:r>
                    </w:p>
                    <w:p w14:paraId="20CD619E" w14:textId="77777777" w:rsidR="003B41CF" w:rsidRDefault="003B41CF" w:rsidP="003B41CF">
                      <w:pPr>
                        <w:pStyle w:val="3"/>
                        <w:widowControl w:val="0"/>
                        <w:ind w:right="18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>Отряхнулся и умчался,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Сыр укравши все равно.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Я стоял и улыбался.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  <w:t>Страха нет - когда смешно.</w:t>
                      </w:r>
                    </w:p>
                    <w:p w14:paraId="223AE13E" w14:textId="77777777" w:rsidR="003B41CF" w:rsidRDefault="003B41CF" w:rsidP="003B41CF">
                      <w:pPr>
                        <w:pStyle w:val="3"/>
                        <w:widowControl w:val="0"/>
                        <w:ind w:right="18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54B1BC22" w14:textId="01CDF48A" w:rsidR="003B41CF" w:rsidRPr="003B41CF" w:rsidRDefault="003B41CF" w:rsidP="003B41CF">
                      <w:pPr>
                        <w:pStyle w:val="3"/>
                        <w:widowControl w:val="0"/>
                        <w:ind w:right="18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Виктор Гвоздев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9F7DFA6" wp14:editId="40AA947D">
                <wp:simplePos x="0" y="0"/>
                <wp:positionH relativeFrom="column">
                  <wp:posOffset>3335655</wp:posOffset>
                </wp:positionH>
                <wp:positionV relativeFrom="paragraph">
                  <wp:posOffset>380365</wp:posOffset>
                </wp:positionV>
                <wp:extent cx="2457450" cy="5886450"/>
                <wp:effectExtent l="0" t="0" r="0" b="0"/>
                <wp:wrapNone/>
                <wp:docPr id="108504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886450"/>
                        </a:xfrm>
                        <a:prstGeom prst="rect">
                          <a:avLst/>
                        </a:prstGeom>
                        <a:solidFill>
                          <a:srgbClr val="E8EF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F04F5" id="Rectangle 16" o:spid="_x0000_s1026" style="position:absolute;margin-left:262.65pt;margin-top:29.95pt;width:193.5pt;height:463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" fillcolor="#e8efef" stroked="f" strokecolor="#646b86" insetpen="t">
                <v:stroke dashstyle="1 1"/>
                <v:shadow color="#c5d1d7"/>
                <v:textbox inset="2.88pt,2.88pt,2.88pt,2.88pt"/>
              </v:rect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97CEDAA" wp14:editId="1FA39CCC">
                <wp:simplePos x="0" y="0"/>
                <wp:positionH relativeFrom="column">
                  <wp:posOffset>3335655</wp:posOffset>
                </wp:positionH>
                <wp:positionV relativeFrom="paragraph">
                  <wp:posOffset>6338570</wp:posOffset>
                </wp:positionV>
                <wp:extent cx="2457450" cy="0"/>
                <wp:effectExtent l="9525" t="12065" r="9525" b="6985"/>
                <wp:wrapNone/>
                <wp:docPr id="16195180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9C9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2744" id="Line 20" o:spid="_x0000_s1026" style="position:absolute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62.65pt,499.1pt" to="456.15pt,4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" strokecolor="#7e9c9d" strokeweight=".5pt">
                <v:stroke dashstyle="dash"/>
                <v:shadow color="#c5d1d7"/>
              </v:line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9744" behindDoc="0" locked="0" layoutInCell="1" allowOverlap="1" wp14:anchorId="21D9D1DE" wp14:editId="7ACD8169">
            <wp:simplePos x="0" y="0"/>
            <wp:positionH relativeFrom="column">
              <wp:posOffset>6250305</wp:posOffset>
            </wp:positionH>
            <wp:positionV relativeFrom="paragraph">
              <wp:posOffset>1468755</wp:posOffset>
            </wp:positionV>
            <wp:extent cx="3037840" cy="2726690"/>
            <wp:effectExtent l="0" t="0" r="0" b="0"/>
            <wp:wrapNone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111C0D9" wp14:editId="412017A1">
                <wp:simplePos x="0" y="0"/>
                <wp:positionH relativeFrom="column">
                  <wp:posOffset>6402070</wp:posOffset>
                </wp:positionH>
                <wp:positionV relativeFrom="paragraph">
                  <wp:posOffset>4559935</wp:posOffset>
                </wp:positionV>
                <wp:extent cx="3068955" cy="1925320"/>
                <wp:effectExtent l="0" t="3810" r="0" b="4445"/>
                <wp:wrapNone/>
                <wp:docPr id="11877372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46B8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B3713" w14:textId="77777777" w:rsidR="003B41CF" w:rsidRDefault="003B41CF" w:rsidP="003B41CF">
                            <w:pPr>
                              <w:widowControl w:val="0"/>
                              <w:spacing w:after="280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Советский психолог Л. С. Выготский предлагал понимать страх как очень сильную эмоцию, оказывающую серьезное влияние на поведение человека, а также на его перцептивные и когнитивные процессы, ограничивающую мышление, восприятие и свободу выбора.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C0D9" id="Text Box 24" o:spid="_x0000_s1028" type="#_x0000_t202" style="position:absolute;left:0;text-align:left;margin-left:504.1pt;margin-top:359.05pt;width:241.65pt;height:151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" filled="f" fillcolor="#646b86" stroked="f" strokecolor="black [0]" strokeweight="2pt">
                <v:textbox inset="2.88pt,2.88pt,2.88pt,2.88pt">
                  <w:txbxContent>
                    <w:p w14:paraId="418B3713" w14:textId="77777777" w:rsidR="003B41CF" w:rsidRDefault="003B41CF" w:rsidP="003B41CF">
                      <w:pPr>
                        <w:widowControl w:val="0"/>
                        <w:spacing w:after="280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Советский психолог Л. С. Выготский предлагал понимать страх как очень сильную эмоцию, оказывающую серьезное влияние на поведение человека, а также на его перцептивные и когнитивные процессы, ограничивающую мышление, восприятие и свободу выбора. </w:t>
                      </w:r>
                    </w:p>
                  </w:txbxContent>
                </v:textbox>
              </v:shape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374A51" wp14:editId="6F2ABC32">
                <wp:simplePos x="0" y="0"/>
                <wp:positionH relativeFrom="column">
                  <wp:posOffset>8331200</wp:posOffset>
                </wp:positionH>
                <wp:positionV relativeFrom="paragraph">
                  <wp:posOffset>3943985</wp:posOffset>
                </wp:positionV>
                <wp:extent cx="304800" cy="304800"/>
                <wp:effectExtent l="4445" t="0" r="0" b="0"/>
                <wp:wrapNone/>
                <wp:docPr id="10057891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E025" id="Rectangle 25" o:spid="_x0000_s1026" style="position:absolute;margin-left:656pt;margin-top:310.55pt;width:2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" stroked="f" insetpen="t"/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2816" behindDoc="0" locked="0" layoutInCell="1" allowOverlap="1" wp14:anchorId="5582C1E6" wp14:editId="14557896">
            <wp:simplePos x="0" y="0"/>
            <wp:positionH relativeFrom="column">
              <wp:posOffset>3335655</wp:posOffset>
            </wp:positionH>
            <wp:positionV relativeFrom="paragraph">
              <wp:posOffset>2094865</wp:posOffset>
            </wp:positionV>
            <wp:extent cx="2324735" cy="3143250"/>
            <wp:effectExtent l="0" t="0" r="0" b="0"/>
            <wp:wrapNone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3840" behindDoc="0" locked="0" layoutInCell="1" allowOverlap="1" wp14:anchorId="2DFFD8C7" wp14:editId="0AD201AA">
            <wp:simplePos x="0" y="0"/>
            <wp:positionH relativeFrom="column">
              <wp:posOffset>3946525</wp:posOffset>
            </wp:positionH>
            <wp:positionV relativeFrom="paragraph">
              <wp:posOffset>5525770</wp:posOffset>
            </wp:positionV>
            <wp:extent cx="1163320" cy="1146175"/>
            <wp:effectExtent l="0" t="0" r="0" b="0"/>
            <wp:wrapNone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53F66" w14:textId="5B78B544" w:rsidR="003B41CF" w:rsidRDefault="003D7352" w:rsidP="00D10999">
      <w:pPr>
        <w:spacing w:after="0"/>
        <w:jc w:val="both"/>
      </w:pPr>
      <w:r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E1145F8" wp14:editId="5C89791F">
                <wp:simplePos x="0" y="0"/>
                <wp:positionH relativeFrom="column">
                  <wp:posOffset>3337560</wp:posOffset>
                </wp:positionH>
                <wp:positionV relativeFrom="paragraph">
                  <wp:posOffset>6985</wp:posOffset>
                </wp:positionV>
                <wp:extent cx="2457450" cy="1744980"/>
                <wp:effectExtent l="0" t="0" r="0" b="0"/>
                <wp:wrapNone/>
                <wp:docPr id="48713169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5745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992C60" w14:textId="77777777" w:rsidR="003B41CF" w:rsidRPr="003B41CF" w:rsidRDefault="003B41CF" w:rsidP="003B41CF">
                            <w:pPr>
                              <w:pStyle w:val="msoaddress"/>
                              <w:widowControl w:val="0"/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 xml:space="preserve">МБОУ </w:t>
                            </w:r>
                            <w:r w:rsidRPr="003B41CF"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>Графовская</w:t>
                            </w:r>
                            <w:proofErr w:type="spellEnd"/>
                            <w:r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 xml:space="preserve"> средняя общеобразовательная школа Шебекинского района Белгородской области</w:t>
                            </w:r>
                            <w:r w:rsidRPr="003B41CF"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>»</w:t>
                            </w:r>
                          </w:p>
                          <w:p w14:paraId="1448387E" w14:textId="77777777" w:rsidR="003B41CF" w:rsidRDefault="003B41CF" w:rsidP="003B41CF">
                            <w:pPr>
                              <w:pStyle w:val="msoaddress"/>
                              <w:widowControl w:val="0"/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14:paraId="31ABF68B" w14:textId="77777777" w:rsidR="003B41CF" w:rsidRDefault="003B41CF" w:rsidP="003B41CF">
                            <w:pPr>
                              <w:pStyle w:val="msoaddress"/>
                              <w:widowControl w:val="0"/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 xml:space="preserve">Изготовила </w:t>
                            </w:r>
                          </w:p>
                          <w:p w14:paraId="2D1DF1E3" w14:textId="77777777" w:rsidR="003B41CF" w:rsidRDefault="003B41CF" w:rsidP="003B41CF">
                            <w:pPr>
                              <w:pStyle w:val="msoaddress"/>
                              <w:widowControl w:val="0"/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>педагог-психолог</w:t>
                            </w:r>
                          </w:p>
                          <w:p w14:paraId="70D55E90" w14:textId="77777777" w:rsidR="003B41CF" w:rsidRDefault="003B41CF" w:rsidP="003B41CF">
                            <w:pPr>
                              <w:pStyle w:val="msoaddress"/>
                              <w:widowControl w:val="0"/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  <w:szCs w:val="14"/>
                                <w14:ligatures w14:val="none"/>
                              </w:rPr>
                              <w:t>Миргородская Людмила Анатольевна</w:t>
                            </w:r>
                          </w:p>
                        </w:txbxContent>
                      </wps:txbx>
                      <wps:bodyPr rot="0" vert="horz" wrap="square" lIns="274320" tIns="45720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45F8" id="Text Box 21" o:spid="_x0000_s1029" type="#_x0000_t202" style="position:absolute;left:0;text-align:left;margin-left:262.8pt;margin-top:.55pt;width:193.5pt;height:137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" filled="f" stroked="f" strokecolor="black [0]" strokeweight="0" insetpen="t">
                <o:lock v:ext="edit" shapetype="t"/>
                <v:textbox inset="21.6pt,36pt,21.6pt,21.6pt">
                  <w:txbxContent>
                    <w:p w14:paraId="49992C60" w14:textId="77777777" w:rsidR="003B41CF" w:rsidRPr="003B41CF" w:rsidRDefault="003B41CF" w:rsidP="003B41CF">
                      <w:pPr>
                        <w:pStyle w:val="msoaddress"/>
                        <w:widowControl w:val="0"/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 xml:space="preserve">МБОУ </w:t>
                      </w:r>
                      <w:r w:rsidRPr="003B41CF"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>«</w:t>
                      </w:r>
                      <w:proofErr w:type="spellStart"/>
                      <w:r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>Графовская</w:t>
                      </w:r>
                      <w:proofErr w:type="spellEnd"/>
                      <w:r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 xml:space="preserve"> средняя общеобразовательная школа Шебекинского района Белгородской области</w:t>
                      </w:r>
                      <w:r w:rsidRPr="003B41CF"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>»</w:t>
                      </w:r>
                    </w:p>
                    <w:p w14:paraId="1448387E" w14:textId="77777777" w:rsidR="003B41CF" w:rsidRDefault="003B41CF" w:rsidP="003B41CF">
                      <w:pPr>
                        <w:pStyle w:val="msoaddress"/>
                        <w:widowControl w:val="0"/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14:paraId="31ABF68B" w14:textId="77777777" w:rsidR="003B41CF" w:rsidRDefault="003B41CF" w:rsidP="003B41CF">
                      <w:pPr>
                        <w:pStyle w:val="msoaddress"/>
                        <w:widowControl w:val="0"/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 xml:space="preserve">Изготовила </w:t>
                      </w:r>
                    </w:p>
                    <w:p w14:paraId="2D1DF1E3" w14:textId="77777777" w:rsidR="003B41CF" w:rsidRDefault="003B41CF" w:rsidP="003B41CF">
                      <w:pPr>
                        <w:pStyle w:val="msoaddress"/>
                        <w:widowControl w:val="0"/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>педагог-психолог</w:t>
                      </w:r>
                    </w:p>
                    <w:p w14:paraId="70D55E90" w14:textId="77777777" w:rsidR="003B41CF" w:rsidRDefault="003B41CF" w:rsidP="003B41CF">
                      <w:pPr>
                        <w:pStyle w:val="msoaddress"/>
                        <w:widowControl w:val="0"/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color w:val="C00000"/>
                          <w:sz w:val="14"/>
                          <w:szCs w:val="14"/>
                          <w14:ligatures w14:val="none"/>
                        </w:rPr>
                        <w:t>Миргородская Людмила Анатольевна</w:t>
                      </w:r>
                    </w:p>
                  </w:txbxContent>
                </v:textbox>
              </v:shape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2D2485A" wp14:editId="595425E4">
                <wp:simplePos x="0" y="0"/>
                <wp:positionH relativeFrom="column">
                  <wp:posOffset>3298190</wp:posOffset>
                </wp:positionH>
                <wp:positionV relativeFrom="paragraph">
                  <wp:posOffset>111760</wp:posOffset>
                </wp:positionV>
                <wp:extent cx="2457450" cy="6833235"/>
                <wp:effectExtent l="0" t="0" r="19050" b="24765"/>
                <wp:wrapNone/>
                <wp:docPr id="82872237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683323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rgbClr val="8CADA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BEB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F35A" id="Rectangle 19" o:spid="_x0000_s1026" style="position:absolute;margin-left:259.7pt;margin-top:8.8pt;width:193.5pt;height:538.0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" filled="f" fillcolor="#a3bebe" strokecolor="#8cadae" strokeweight=".5pt" insetpen="t">
                <v:shadow color="#c5d1d7"/>
                <v:textbox inset="2.88pt,2.88pt,2.88pt,2.88pt"/>
              </v:rect>
            </w:pict>
          </mc:Fallback>
        </mc:AlternateContent>
      </w:r>
    </w:p>
    <w:p w14:paraId="10205CCB" w14:textId="212A939C" w:rsidR="003B41CF" w:rsidRDefault="003B41CF" w:rsidP="00D10999">
      <w:pPr>
        <w:spacing w:after="0"/>
        <w:jc w:val="both"/>
      </w:pPr>
    </w:p>
    <w:p w14:paraId="1473DB70" w14:textId="77777777" w:rsidR="003B41CF" w:rsidRDefault="003B41CF" w:rsidP="00D10999">
      <w:pPr>
        <w:spacing w:after="0"/>
        <w:jc w:val="both"/>
      </w:pPr>
    </w:p>
    <w:p w14:paraId="5474DDCC" w14:textId="77777777" w:rsidR="003B41CF" w:rsidRDefault="003B41CF" w:rsidP="00D10999">
      <w:pPr>
        <w:spacing w:after="0"/>
        <w:jc w:val="both"/>
      </w:pPr>
    </w:p>
    <w:p w14:paraId="658742AA" w14:textId="77777777" w:rsidR="003B41CF" w:rsidRDefault="003B41CF" w:rsidP="00D10999">
      <w:pPr>
        <w:spacing w:after="0"/>
        <w:jc w:val="both"/>
      </w:pPr>
    </w:p>
    <w:p w14:paraId="7AB60816" w14:textId="77777777" w:rsidR="003B41CF" w:rsidRDefault="003B41CF" w:rsidP="00D10999">
      <w:pPr>
        <w:spacing w:after="0"/>
        <w:jc w:val="both"/>
      </w:pPr>
    </w:p>
    <w:p w14:paraId="0D957116" w14:textId="77777777" w:rsidR="003B41CF" w:rsidRDefault="003B41CF" w:rsidP="00D10999">
      <w:pPr>
        <w:spacing w:after="0"/>
        <w:jc w:val="both"/>
      </w:pPr>
    </w:p>
    <w:p w14:paraId="208AA6BD" w14:textId="77777777" w:rsidR="003B41CF" w:rsidRDefault="003B41CF" w:rsidP="00D10999">
      <w:pPr>
        <w:spacing w:after="0"/>
        <w:jc w:val="both"/>
      </w:pPr>
    </w:p>
    <w:p w14:paraId="550AE015" w14:textId="77777777" w:rsidR="003B41CF" w:rsidRDefault="003B41CF" w:rsidP="00D10999">
      <w:pPr>
        <w:spacing w:after="0"/>
        <w:jc w:val="both"/>
      </w:pPr>
    </w:p>
    <w:p w14:paraId="3D677F1F" w14:textId="77777777" w:rsidR="003B41CF" w:rsidRDefault="003B41CF" w:rsidP="00D10999">
      <w:pPr>
        <w:spacing w:after="0"/>
        <w:jc w:val="both"/>
      </w:pPr>
    </w:p>
    <w:p w14:paraId="69349226" w14:textId="77777777" w:rsidR="003B41CF" w:rsidRDefault="003B41CF" w:rsidP="00D10999">
      <w:pPr>
        <w:spacing w:after="0"/>
        <w:jc w:val="both"/>
      </w:pPr>
    </w:p>
    <w:p w14:paraId="0E74347D" w14:textId="77777777" w:rsidR="003B41CF" w:rsidRDefault="003B41CF" w:rsidP="00D10999">
      <w:pPr>
        <w:spacing w:after="0"/>
        <w:jc w:val="both"/>
      </w:pPr>
    </w:p>
    <w:p w14:paraId="11AB07D4" w14:textId="77777777" w:rsidR="003B41CF" w:rsidRDefault="003B41CF" w:rsidP="00D10999">
      <w:pPr>
        <w:spacing w:after="0"/>
        <w:jc w:val="both"/>
      </w:pPr>
    </w:p>
    <w:p w14:paraId="6F5A1827" w14:textId="77777777" w:rsidR="003B41CF" w:rsidRDefault="003B41CF" w:rsidP="00D10999">
      <w:pPr>
        <w:spacing w:after="0"/>
        <w:jc w:val="both"/>
      </w:pPr>
    </w:p>
    <w:p w14:paraId="12E087A5" w14:textId="77777777" w:rsidR="003B41CF" w:rsidRDefault="003B41CF" w:rsidP="00D10999">
      <w:pPr>
        <w:spacing w:after="0"/>
        <w:jc w:val="both"/>
      </w:pPr>
    </w:p>
    <w:p w14:paraId="57FD4E55" w14:textId="77777777" w:rsidR="003B41CF" w:rsidRDefault="003B41CF" w:rsidP="00D10999">
      <w:pPr>
        <w:spacing w:after="0"/>
        <w:jc w:val="both"/>
      </w:pPr>
    </w:p>
    <w:p w14:paraId="09ABE678" w14:textId="77777777" w:rsidR="003B41CF" w:rsidRDefault="003B41CF" w:rsidP="00D10999">
      <w:pPr>
        <w:spacing w:after="0"/>
        <w:jc w:val="both"/>
      </w:pPr>
    </w:p>
    <w:p w14:paraId="1D8D31DE" w14:textId="77777777" w:rsidR="003B41CF" w:rsidRDefault="003B41CF" w:rsidP="00D10999">
      <w:pPr>
        <w:spacing w:after="0"/>
        <w:jc w:val="both"/>
      </w:pPr>
    </w:p>
    <w:p w14:paraId="528835A7" w14:textId="77777777" w:rsidR="003B41CF" w:rsidRDefault="003B41CF" w:rsidP="00D10999">
      <w:pPr>
        <w:spacing w:after="0"/>
        <w:jc w:val="both"/>
      </w:pPr>
    </w:p>
    <w:p w14:paraId="7DD94E09" w14:textId="77777777" w:rsidR="003B41CF" w:rsidRDefault="003B41CF" w:rsidP="00D10999">
      <w:pPr>
        <w:spacing w:after="0"/>
        <w:jc w:val="both"/>
      </w:pPr>
    </w:p>
    <w:p w14:paraId="7D726CB9" w14:textId="77777777" w:rsidR="003B41CF" w:rsidRDefault="003B41CF" w:rsidP="00D10999">
      <w:pPr>
        <w:spacing w:after="0"/>
        <w:jc w:val="both"/>
      </w:pPr>
    </w:p>
    <w:p w14:paraId="0F837F3E" w14:textId="77777777" w:rsidR="003B41CF" w:rsidRDefault="003B41CF" w:rsidP="00D10999">
      <w:pPr>
        <w:spacing w:after="0"/>
        <w:jc w:val="both"/>
      </w:pPr>
    </w:p>
    <w:p w14:paraId="3D6044E6" w14:textId="7060041C" w:rsidR="003B41CF" w:rsidRDefault="003B41CF" w:rsidP="00D10999">
      <w:pPr>
        <w:spacing w:after="0"/>
        <w:jc w:val="both"/>
      </w:pPr>
    </w:p>
    <w:p w14:paraId="01C81219" w14:textId="2E8AA7A6" w:rsidR="003B41CF" w:rsidRDefault="003B41CF" w:rsidP="00D10999">
      <w:pPr>
        <w:spacing w:after="0"/>
        <w:jc w:val="both"/>
      </w:pPr>
      <w:r w:rsidRPr="003B41C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1552" behindDoc="0" locked="0" layoutInCell="1" allowOverlap="1" wp14:anchorId="088042BD" wp14:editId="7D038353">
            <wp:simplePos x="0" y="0"/>
            <wp:positionH relativeFrom="column">
              <wp:posOffset>670560</wp:posOffset>
            </wp:positionH>
            <wp:positionV relativeFrom="paragraph">
              <wp:posOffset>19685</wp:posOffset>
            </wp:positionV>
            <wp:extent cx="2286000" cy="1905000"/>
            <wp:effectExtent l="0" t="0" r="0" b="0"/>
            <wp:wrapNone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DECC9" w14:textId="743DC4B8" w:rsidR="003B41CF" w:rsidRDefault="003B41CF" w:rsidP="00D10999">
      <w:pPr>
        <w:spacing w:after="0"/>
        <w:jc w:val="both"/>
      </w:pPr>
    </w:p>
    <w:p w14:paraId="703488DD" w14:textId="77777777" w:rsidR="003B41CF" w:rsidRDefault="003B41CF" w:rsidP="00D10999">
      <w:pPr>
        <w:spacing w:after="0"/>
        <w:jc w:val="both"/>
      </w:pPr>
    </w:p>
    <w:p w14:paraId="29FE9D8F" w14:textId="58844873" w:rsidR="003B41CF" w:rsidRDefault="003B41CF" w:rsidP="00D10999">
      <w:pPr>
        <w:spacing w:after="0"/>
        <w:jc w:val="both"/>
      </w:pPr>
    </w:p>
    <w:p w14:paraId="21829800" w14:textId="77777777" w:rsidR="003B41CF" w:rsidRDefault="003B41CF" w:rsidP="00D10999">
      <w:pPr>
        <w:spacing w:after="0"/>
        <w:jc w:val="both"/>
      </w:pPr>
    </w:p>
    <w:p w14:paraId="736894FB" w14:textId="2362C4A5" w:rsidR="003B41CF" w:rsidRDefault="003B41CF" w:rsidP="00D10999">
      <w:pPr>
        <w:spacing w:after="0"/>
        <w:jc w:val="both"/>
      </w:pPr>
    </w:p>
    <w:p w14:paraId="3C35DB45" w14:textId="77777777" w:rsidR="003B41CF" w:rsidRDefault="003B41CF" w:rsidP="00D10999">
      <w:pPr>
        <w:spacing w:after="0"/>
        <w:jc w:val="both"/>
      </w:pPr>
    </w:p>
    <w:p w14:paraId="507AA70D" w14:textId="42DBAA16" w:rsidR="003B41CF" w:rsidRDefault="003B41CF" w:rsidP="00D10999">
      <w:pPr>
        <w:spacing w:after="0"/>
        <w:jc w:val="both"/>
      </w:pPr>
      <w:r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3B59C5B" wp14:editId="144CDE32">
                <wp:simplePos x="0" y="0"/>
                <wp:positionH relativeFrom="column">
                  <wp:posOffset>6517005</wp:posOffset>
                </wp:positionH>
                <wp:positionV relativeFrom="paragraph">
                  <wp:posOffset>309880</wp:posOffset>
                </wp:positionV>
                <wp:extent cx="2514600" cy="365760"/>
                <wp:effectExtent l="0" t="0" r="0" b="0"/>
                <wp:wrapNone/>
                <wp:docPr id="8405083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5760"/>
                        </a:xfrm>
                        <a:prstGeom prst="rect">
                          <a:avLst/>
                        </a:prstGeom>
                        <a:solidFill>
                          <a:srgbClr val="8CAD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232A29" w14:textId="77777777" w:rsidR="003B41CF" w:rsidRDefault="003B41CF" w:rsidP="003B41CF">
                            <w:pPr>
                              <w:widowControl w:val="0"/>
                              <w:jc w:val="center"/>
                              <w:rPr>
                                <w:color w:val="E8EF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E8EFEF"/>
                                <w:sz w:val="24"/>
                                <w:szCs w:val="24"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9C5B" id="Rectangle 17" o:spid="_x0000_s1030" style="position:absolute;left:0;text-align:left;margin-left:513.15pt;margin-top:24.4pt;width:198pt;height:28.8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" fillcolor="#8cadae" stroked="f" strokecolor="#646b86" insetpen="t">
                <v:stroke dashstyle="1 1"/>
                <v:shadow color="#c5d1d7"/>
                <v:textbox inset="2.88pt,2.88pt,2.88pt,2.88pt">
                  <w:txbxContent>
                    <w:p w14:paraId="5D232A29" w14:textId="77777777" w:rsidR="003B41CF" w:rsidRDefault="003B41CF" w:rsidP="003B41CF">
                      <w:pPr>
                        <w:widowControl w:val="0"/>
                        <w:jc w:val="center"/>
                        <w:rPr>
                          <w:color w:val="E8EFEF"/>
                          <w:sz w:val="24"/>
                          <w:szCs w:val="24"/>
                        </w:rPr>
                      </w:pPr>
                      <w:r>
                        <w:rPr>
                          <w:color w:val="E8EFEF"/>
                          <w:sz w:val="24"/>
                          <w:szCs w:val="24"/>
                        </w:rPr>
                        <w:t>Рекомендации родителям</w:t>
                      </w:r>
                    </w:p>
                  </w:txbxContent>
                </v:textbox>
              </v:rect>
            </w:pict>
          </mc:Fallback>
        </mc:AlternateContent>
      </w:r>
    </w:p>
    <w:p w14:paraId="76A7F4E6" w14:textId="119CC1F3" w:rsidR="003B41CF" w:rsidRDefault="003B41CF" w:rsidP="00D10999">
      <w:pPr>
        <w:spacing w:after="0"/>
        <w:jc w:val="both"/>
      </w:pPr>
      <w:r w:rsidRPr="003B41CF">
        <w:rPr>
          <w:rFonts w:eastAsia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B89318A" wp14:editId="362F3532">
                <wp:simplePos x="0" y="0"/>
                <wp:positionH relativeFrom="column">
                  <wp:posOffset>554355</wp:posOffset>
                </wp:positionH>
                <wp:positionV relativeFrom="paragraph">
                  <wp:posOffset>8818880</wp:posOffset>
                </wp:positionV>
                <wp:extent cx="2514600" cy="4562475"/>
                <wp:effectExtent l="0" t="0" r="0" b="0"/>
                <wp:wrapNone/>
                <wp:docPr id="13743217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62475"/>
                        </a:xfrm>
                        <a:prstGeom prst="rect">
                          <a:avLst/>
                        </a:prstGeom>
                        <a:solidFill>
                          <a:srgbClr val="E8EF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BC309" id="Rectangle 41" o:spid="_x0000_s1026" style="position:absolute;margin-left:43.65pt;margin-top:694.4pt;width:198pt;height:359.2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" fillcolor="#e8efef" stroked="f" strokecolor="#646b86" insetpen="t">
                <v:stroke dashstyle="1 1"/>
                <v:shadow color="#c5d1d7"/>
                <v:textbox inset="2.88pt,2.88pt,2.88pt,2.88pt"/>
              </v:rect>
            </w:pict>
          </mc:Fallback>
        </mc:AlternateContent>
      </w:r>
      <w:r w:rsidRPr="003B41C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7936" behindDoc="0" locked="0" layoutInCell="1" allowOverlap="1" wp14:anchorId="5E0A25CD" wp14:editId="71524A91">
            <wp:simplePos x="0" y="0"/>
            <wp:positionH relativeFrom="column">
              <wp:posOffset>7374255</wp:posOffset>
            </wp:positionH>
            <wp:positionV relativeFrom="paragraph">
              <wp:posOffset>11257280</wp:posOffset>
            </wp:positionV>
            <wp:extent cx="2343150" cy="1882775"/>
            <wp:effectExtent l="0" t="0" r="0" b="3175"/>
            <wp:wrapNone/>
            <wp:docPr id="4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65583395" wp14:editId="48BDCDCB">
                <wp:simplePos x="0" y="0"/>
                <wp:positionH relativeFrom="column">
                  <wp:posOffset>554355</wp:posOffset>
                </wp:positionH>
                <wp:positionV relativeFrom="paragraph">
                  <wp:posOffset>8789670</wp:posOffset>
                </wp:positionV>
                <wp:extent cx="2514600" cy="0"/>
                <wp:effectExtent l="9525" t="13970" r="9525" b="5080"/>
                <wp:wrapNone/>
                <wp:docPr id="134971863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9C9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95D5E" id="Line 47" o:spid="_x0000_s1026" style="position:absolute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3.65pt,692.1pt" to="241.65pt,6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" strokecolor="#7e9c9d" strokeweight=".5pt">
                <v:stroke dashstyle="dash"/>
                <v:shadow color="#c5d1d7"/>
              </v:line>
            </w:pict>
          </mc:Fallback>
        </mc:AlternateContent>
      </w:r>
      <w:r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723FBE32" wp14:editId="2917730E">
                <wp:simplePos x="0" y="0"/>
                <wp:positionH relativeFrom="column">
                  <wp:posOffset>554355</wp:posOffset>
                </wp:positionH>
                <wp:positionV relativeFrom="paragraph">
                  <wp:posOffset>8952230</wp:posOffset>
                </wp:positionV>
                <wp:extent cx="2514600" cy="4057650"/>
                <wp:effectExtent l="0" t="0" r="0" b="0"/>
                <wp:wrapNone/>
                <wp:docPr id="16607900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4600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8BF2B" w14:textId="77777777" w:rsidR="003B41CF" w:rsidRDefault="003B41CF" w:rsidP="003B41CF"/>
                        </w:txbxContent>
                      </wps:txbx>
                      <wps:bodyPr rot="0" vert="horz" wrap="square" lIns="274320" tIns="91440" rIns="27432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BE32" id="Text Box 48" o:spid="_x0000_s1031" type="#_x0000_t202" style="position:absolute;left:0;text-align:left;margin-left:43.65pt;margin-top:704.9pt;width:198pt;height:319.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" filled="f" fillcolor="#d16349" stroked="f" strokecolor="black [0]" strokeweight="0" insetpen="t">
                <v:fill opacity="32896f"/>
                <o:lock v:ext="edit" shapetype="t"/>
                <v:textbox inset="21.6pt,7.2pt,21.6pt,7.2pt">
                  <w:txbxContent>
                    <w:p w14:paraId="7DD8BF2B" w14:textId="77777777" w:rsidR="003B41CF" w:rsidRDefault="003B41CF" w:rsidP="003B41CF"/>
                  </w:txbxContent>
                </v:textbox>
              </v:shape>
            </w:pict>
          </mc:Fallback>
        </mc:AlternateContent>
      </w:r>
      <w:r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7ED85B3E" wp14:editId="03A5ACD1">
                <wp:simplePos x="0" y="0"/>
                <wp:positionH relativeFrom="column">
                  <wp:posOffset>409575</wp:posOffset>
                </wp:positionH>
                <wp:positionV relativeFrom="paragraph">
                  <wp:posOffset>9228455</wp:posOffset>
                </wp:positionV>
                <wp:extent cx="2672080" cy="4126230"/>
                <wp:effectExtent l="7620" t="9525" r="6350" b="7620"/>
                <wp:wrapNone/>
                <wp:docPr id="107574630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412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10682" w14:textId="77777777" w:rsidR="003B41CF" w:rsidRDefault="003B41CF" w:rsidP="003B41CF">
                            <w:pPr>
                              <w:widowControl w:val="0"/>
                              <w:spacing w:after="165" w:line="33" w:lineRule="exact"/>
                              <w:jc w:val="both"/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  <w:t>Чтобы начать разговор о страхе, стоит определить, что такое страх и как он появляется у маленьких детей. Все детские страхи условно можно разделить на две категории:</w:t>
                            </w:r>
                          </w:p>
                          <w:p w14:paraId="678364CB" w14:textId="77777777" w:rsidR="003B41CF" w:rsidRDefault="003B41CF" w:rsidP="003B41CF">
                            <w:pPr>
                              <w:widowControl w:val="0"/>
                              <w:spacing w:after="165" w:line="33" w:lineRule="exact"/>
                              <w:jc w:val="both"/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  <w:t>1. Реакция на незнакомую ситуацию</w:t>
                            </w:r>
                            <w:r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  <w:t>. Ребёнок не знает, как с ней справиться и, благодаря яркой фантазии, воображению, а порой и реакции взрослых, картинка будущего становится столь непредсказуемой, что пугает малыша.</w:t>
                            </w:r>
                          </w:p>
                          <w:p w14:paraId="36BEA919" w14:textId="77777777" w:rsidR="003B41CF" w:rsidRDefault="003B41CF" w:rsidP="003B41CF">
                            <w:pPr>
                              <w:widowControl w:val="0"/>
                              <w:spacing w:after="165" w:line="33" w:lineRule="exact"/>
                              <w:jc w:val="both"/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  <w:t>2. Столкновение с уже пережитыми ситуациями</w:t>
                            </w:r>
                            <w:r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  <w:t>, принесшими в прошлом негативные эмоции.</w:t>
                            </w:r>
                          </w:p>
                          <w:p w14:paraId="4B69E665" w14:textId="77777777" w:rsidR="003B41CF" w:rsidRDefault="003B41CF" w:rsidP="003B41CF">
                            <w:pPr>
                              <w:widowControl w:val="0"/>
                              <w:spacing w:after="165" w:line="33" w:lineRule="exact"/>
                              <w:jc w:val="both"/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pacing w:val="4"/>
                                <w:sz w:val="24"/>
                                <w:szCs w:val="24"/>
                              </w:rPr>
                              <w:t>Если вы заметили, что ребёнок испытывает страх, продумайте с ним разговор заранее. Помните, дети младше трёх-четырёх лет не смогут сформулировать, что конкретно их пугает, поэтому такие беседы лучше проводить в более сознательном возрасте. Начать разговор о страхах могут помочь игрушки или книги.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5B3E" id="Text Box 49" o:spid="_x0000_s1032" type="#_x0000_t202" style="position:absolute;left:0;text-align:left;margin-left:32.25pt;margin-top:726.65pt;width:210.4pt;height:324.9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" stroked="f" strokecolor="black [0]" strokeweight="2pt">
                <v:shadow color="black [0]"/>
                <v:textbox inset="0,0,0,0">
                  <w:txbxContent>
                    <w:p w14:paraId="27A10682" w14:textId="77777777" w:rsidR="003B41CF" w:rsidRDefault="003B41CF" w:rsidP="003B41CF">
                      <w:pPr>
                        <w:widowControl w:val="0"/>
                        <w:spacing w:after="165" w:line="33" w:lineRule="exact"/>
                        <w:jc w:val="both"/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  <w:t>Чтобы начать разговор о страхе, стоит определить, что такое страх и как он появляется у маленьких детей. Все детские страхи условно можно разделить на две категории:</w:t>
                      </w:r>
                    </w:p>
                    <w:p w14:paraId="678364CB" w14:textId="77777777" w:rsidR="003B41CF" w:rsidRDefault="003B41CF" w:rsidP="003B41CF">
                      <w:pPr>
                        <w:widowControl w:val="0"/>
                        <w:spacing w:after="165" w:line="33" w:lineRule="exact"/>
                        <w:jc w:val="both"/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22222"/>
                          <w:spacing w:val="4"/>
                          <w:sz w:val="24"/>
                          <w:szCs w:val="24"/>
                        </w:rPr>
                        <w:t>1. Реакция на незнакомую ситуацию</w:t>
                      </w:r>
                      <w:r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  <w:t>. Ребёнок не знает, как с ней справиться и, благодаря яркой фантазии, воображению, а порой и реакции взрослых, картинка будущего становится столь непредсказуемой, что пугает малыша.</w:t>
                      </w:r>
                    </w:p>
                    <w:p w14:paraId="36BEA919" w14:textId="77777777" w:rsidR="003B41CF" w:rsidRDefault="003B41CF" w:rsidP="003B41CF">
                      <w:pPr>
                        <w:widowControl w:val="0"/>
                        <w:spacing w:after="165" w:line="33" w:lineRule="exact"/>
                        <w:jc w:val="both"/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22222"/>
                          <w:spacing w:val="4"/>
                          <w:sz w:val="24"/>
                          <w:szCs w:val="24"/>
                        </w:rPr>
                        <w:t>2. Столкновение с уже пережитыми ситуациями</w:t>
                      </w:r>
                      <w:r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  <w:t>, принесшими в прошлом негативные эмоции.</w:t>
                      </w:r>
                    </w:p>
                    <w:p w14:paraId="4B69E665" w14:textId="77777777" w:rsidR="003B41CF" w:rsidRDefault="003B41CF" w:rsidP="003B41CF">
                      <w:pPr>
                        <w:widowControl w:val="0"/>
                        <w:spacing w:after="165" w:line="33" w:lineRule="exact"/>
                        <w:jc w:val="both"/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pacing w:val="4"/>
                          <w:sz w:val="24"/>
                          <w:szCs w:val="24"/>
                        </w:rPr>
                        <w:t>Если вы заметили, что ребёнок испытывает страх, продумайте с ним разговор заранее. Помните, дети младше трёх-четырёх лет не смогут сформулировать, что конкретно их пугает, поэтому такие беседы лучше проводить в более сознательном возрасте. Начать разговор о страхах могут помочь игрушки или книги.</w:t>
                      </w:r>
                    </w:p>
                  </w:txbxContent>
                </v:textbox>
              </v:shape>
            </w:pict>
          </mc:Fallback>
        </mc:AlternateContent>
      </w:r>
    </w:p>
    <w:p w14:paraId="6B0A567B" w14:textId="7310A826" w:rsidR="00090925" w:rsidRPr="00090925" w:rsidRDefault="00090925" w:rsidP="00090925">
      <w:pPr>
        <w:spacing w:after="0"/>
        <w:jc w:val="both"/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</w:pPr>
      <w:r>
        <w:rPr>
          <w:rFonts w:eastAsia="Times New Roman" w:cs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0FB236" wp14:editId="528884E4">
                <wp:simplePos x="0" y="0"/>
                <wp:positionH relativeFrom="column">
                  <wp:posOffset>184785</wp:posOffset>
                </wp:positionH>
                <wp:positionV relativeFrom="paragraph">
                  <wp:posOffset>73660</wp:posOffset>
                </wp:positionV>
                <wp:extent cx="2847975" cy="6353175"/>
                <wp:effectExtent l="0" t="0" r="28575" b="28575"/>
                <wp:wrapNone/>
                <wp:docPr id="1922925022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35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C0299" w14:textId="4A65E977" w:rsidR="003D7352" w:rsidRDefault="003D7352" w:rsidP="003D7352">
                            <w:pPr>
                              <w:pStyle w:val="paragraph1nuxh4"/>
                              <w:shd w:val="clear" w:color="auto" w:fill="FFFFFF"/>
                              <w:spacing w:before="0" w:beforeAutospacing="0" w:after="375" w:afterAutospacing="0"/>
                              <w:contextualSpacing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AF8C0" wp14:editId="2A2AA756">
                                  <wp:extent cx="2171700" cy="2171700"/>
                                  <wp:effectExtent l="0" t="0" r="0" b="0"/>
                                  <wp:docPr id="61017992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8864A2" w14:textId="77777777" w:rsidR="003D7352" w:rsidRDefault="003D7352" w:rsidP="00090925">
                            <w:pPr>
                              <w:pStyle w:val="paragraph1nuxh4"/>
                              <w:shd w:val="clear" w:color="auto" w:fill="FFFFFF"/>
                              <w:spacing w:before="0" w:beforeAutospacing="0" w:after="375" w:afterAutospacing="0"/>
                              <w:contextualSpacing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589FCDA1" w14:textId="15AEA2DA" w:rsidR="00090925" w:rsidRPr="003D7352" w:rsidRDefault="003D7352" w:rsidP="00090925">
                            <w:pPr>
                              <w:pStyle w:val="paragraph1nuxh4"/>
                              <w:shd w:val="clear" w:color="auto" w:fill="FFFFFF"/>
                              <w:spacing w:before="0" w:beforeAutospacing="0" w:after="375" w:afterAutospacing="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   </w:t>
                            </w:r>
                            <w:r w:rsidR="00090925" w:rsidRPr="003D7352">
                              <w:rPr>
                                <w:color w:val="000000"/>
                              </w:rPr>
                              <w:t>Обычно родители делятся на два лагеря: одни относятся к детским страхам в духе «Само пройдет!», а другие, наоборот, паникуют и начинают чересчур опекать ребенка. Но эти тактики не помогают справиться с тревожным состоянием: ребенок может замкнуться или, наоборот, стать агрессивным.</w:t>
                            </w:r>
                          </w:p>
                          <w:p w14:paraId="7EFDB14C" w14:textId="2ECCBA66" w:rsidR="003D7352" w:rsidRDefault="00090925" w:rsidP="003D7352">
                            <w:pPr>
                              <w:pStyle w:val="paragraph1nuxh4"/>
                              <w:shd w:val="clear" w:color="auto" w:fill="FFFFFF"/>
                              <w:spacing w:before="0" w:beforeAutospacing="0" w:after="375" w:afterAutospacing="0"/>
                              <w:contextualSpacing/>
                              <w:rPr>
                                <w:noProof/>
                              </w:rPr>
                            </w:pPr>
                            <w:r w:rsidRPr="003D7352">
                              <w:rPr>
                                <w:color w:val="000000"/>
                              </w:rPr>
                              <w:t>Первым делом нужно признать, что ребенок </w:t>
                            </w:r>
                            <w:r w:rsidRPr="003D7352">
                              <w:rPr>
                                <w:rStyle w:val="nobrfcwuz1"/>
                                <w:color w:val="000000"/>
                              </w:rPr>
                              <w:t>чего-то</w:t>
                            </w:r>
                            <w:r w:rsidRPr="003D7352">
                              <w:rPr>
                                <w:color w:val="000000"/>
                              </w:rPr>
                              <w:t> боится и в определенном возрасте это нормально. Вот что советую делать дальше.</w:t>
                            </w:r>
                            <w:r w:rsidR="003D7352" w:rsidRPr="003D735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0AB48A6" w14:textId="3EE23541" w:rsidR="003D7352" w:rsidRDefault="003D7352" w:rsidP="003D7352">
                            <w:pPr>
                              <w:pStyle w:val="paragraph1nuxh4"/>
                              <w:shd w:val="clear" w:color="auto" w:fill="FFFFFF"/>
                              <w:spacing w:before="0" w:beforeAutospacing="0" w:after="375" w:afterAutospacing="0"/>
                              <w:contextualSpacing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1C75F" wp14:editId="0643F371">
                                  <wp:extent cx="1328420" cy="1266825"/>
                                  <wp:effectExtent l="0" t="0" r="5080" b="9525"/>
                                  <wp:docPr id="79301197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821" cy="1295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08204" w14:textId="020139CD" w:rsidR="00090925" w:rsidRDefault="00090925" w:rsidP="003D7352">
                            <w:pPr>
                              <w:pStyle w:val="paragraph1nuxh4"/>
                              <w:shd w:val="clear" w:color="auto" w:fill="FFFFFF"/>
                              <w:spacing w:before="0" w:beforeAutospacing="0" w:after="375" w:afterAutospacing="0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77E197E7" w14:textId="700CB0B4" w:rsidR="003D7352" w:rsidRDefault="003D7352" w:rsidP="00090925">
                            <w:pPr>
                              <w:pStyle w:val="paragraph1nuxh4"/>
                              <w:shd w:val="clear" w:color="auto" w:fill="FFFFFF"/>
                              <w:spacing w:before="0" w:beforeAutospacing="0" w:after="375" w:afterAutospacing="0"/>
                              <w:contextualSpacing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4D53615" w14:textId="77777777" w:rsidR="00090925" w:rsidRDefault="00090925" w:rsidP="00090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B236" id="Прямоугольник 14" o:spid="_x0000_s1033" style="position:absolute;left:0;text-align:left;margin-left:14.55pt;margin-top:5.8pt;width:224.25pt;height:500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" fillcolor="white [3201]" strokecolor="#70ad47 [3209]" strokeweight="1pt">
                <v:textbox>
                  <w:txbxContent>
                    <w:p w14:paraId="481C0299" w14:textId="4A65E977" w:rsidR="003D7352" w:rsidRDefault="003D7352" w:rsidP="003D7352">
                      <w:pPr>
                        <w:pStyle w:val="paragraph1nuxh4"/>
                        <w:shd w:val="clear" w:color="auto" w:fill="FFFFFF"/>
                        <w:spacing w:before="0" w:beforeAutospacing="0" w:after="375" w:afterAutospacing="0"/>
                        <w:contextualSpacing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6AF8C0" wp14:editId="2A2AA756">
                            <wp:extent cx="2171700" cy="2171700"/>
                            <wp:effectExtent l="0" t="0" r="0" b="0"/>
                            <wp:docPr id="61017992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8864A2" w14:textId="77777777" w:rsidR="003D7352" w:rsidRDefault="003D7352" w:rsidP="00090925">
                      <w:pPr>
                        <w:pStyle w:val="paragraph1nuxh4"/>
                        <w:shd w:val="clear" w:color="auto" w:fill="FFFFFF"/>
                        <w:spacing w:before="0" w:beforeAutospacing="0" w:after="375" w:afterAutospacing="0"/>
                        <w:contextualSpacing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589FCDA1" w14:textId="15AEA2DA" w:rsidR="00090925" w:rsidRPr="003D7352" w:rsidRDefault="003D7352" w:rsidP="00090925">
                      <w:pPr>
                        <w:pStyle w:val="paragraph1nuxh4"/>
                        <w:shd w:val="clear" w:color="auto" w:fill="FFFFFF"/>
                        <w:spacing w:before="0" w:beforeAutospacing="0" w:after="375" w:afterAutospacing="0"/>
                        <w:contextualSpacing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   </w:t>
                      </w:r>
                      <w:r w:rsidR="00090925" w:rsidRPr="003D7352">
                        <w:rPr>
                          <w:color w:val="000000"/>
                        </w:rPr>
                        <w:t>Обычно родители делятся на два лагеря: одни относятся к детским страхам в духе «Само пройдет!», а другие, наоборот, паникуют и начинают чересчур опекать ребенка. Но эти тактики не помогают справиться с тревожным состоянием: ребенок может замкнуться или, наоборот, стать агрессивным.</w:t>
                      </w:r>
                    </w:p>
                    <w:p w14:paraId="7EFDB14C" w14:textId="2ECCBA66" w:rsidR="003D7352" w:rsidRDefault="00090925" w:rsidP="003D7352">
                      <w:pPr>
                        <w:pStyle w:val="paragraph1nuxh4"/>
                        <w:shd w:val="clear" w:color="auto" w:fill="FFFFFF"/>
                        <w:spacing w:before="0" w:beforeAutospacing="0" w:after="375" w:afterAutospacing="0"/>
                        <w:contextualSpacing/>
                        <w:rPr>
                          <w:noProof/>
                        </w:rPr>
                      </w:pPr>
                      <w:r w:rsidRPr="003D7352">
                        <w:rPr>
                          <w:color w:val="000000"/>
                        </w:rPr>
                        <w:t>Первым делом нужно признать, что ребенок </w:t>
                      </w:r>
                      <w:r w:rsidRPr="003D7352">
                        <w:rPr>
                          <w:rStyle w:val="nobrfcwuz1"/>
                          <w:color w:val="000000"/>
                        </w:rPr>
                        <w:t>чего-то</w:t>
                      </w:r>
                      <w:r w:rsidRPr="003D7352">
                        <w:rPr>
                          <w:color w:val="000000"/>
                        </w:rPr>
                        <w:t> боится и в определенном возрасте это нормально. Вот что советую делать дальше.</w:t>
                      </w:r>
                      <w:r w:rsidR="003D7352" w:rsidRPr="003D7352">
                        <w:rPr>
                          <w:noProof/>
                        </w:rPr>
                        <w:t xml:space="preserve"> </w:t>
                      </w:r>
                    </w:p>
                    <w:p w14:paraId="40AB48A6" w14:textId="3EE23541" w:rsidR="003D7352" w:rsidRDefault="003D7352" w:rsidP="003D7352">
                      <w:pPr>
                        <w:pStyle w:val="paragraph1nuxh4"/>
                        <w:shd w:val="clear" w:color="auto" w:fill="FFFFFF"/>
                        <w:spacing w:before="0" w:beforeAutospacing="0" w:after="375" w:afterAutospacing="0"/>
                        <w:contextualSpacing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21C75F" wp14:editId="0643F371">
                            <wp:extent cx="1328420" cy="1266825"/>
                            <wp:effectExtent l="0" t="0" r="5080" b="9525"/>
                            <wp:docPr id="79301197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821" cy="1295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08204" w14:textId="020139CD" w:rsidR="00090925" w:rsidRDefault="00090925" w:rsidP="003D7352">
                      <w:pPr>
                        <w:pStyle w:val="paragraph1nuxh4"/>
                        <w:shd w:val="clear" w:color="auto" w:fill="FFFFFF"/>
                        <w:spacing w:before="0" w:beforeAutospacing="0" w:after="375" w:afterAutospacing="0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77E197E7" w14:textId="700CB0B4" w:rsidR="003D7352" w:rsidRDefault="003D7352" w:rsidP="00090925">
                      <w:pPr>
                        <w:pStyle w:val="paragraph1nuxh4"/>
                        <w:shd w:val="clear" w:color="auto" w:fill="FFFFFF"/>
                        <w:spacing w:before="0" w:beforeAutospacing="0" w:after="375" w:afterAutospacing="0"/>
                        <w:contextualSpacing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14D53615" w14:textId="77777777" w:rsidR="00090925" w:rsidRDefault="00090925" w:rsidP="000909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41CF"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D2ECCFE" wp14:editId="6C5408CB">
                <wp:simplePos x="0" y="0"/>
                <wp:positionH relativeFrom="column">
                  <wp:posOffset>3670935</wp:posOffset>
                </wp:positionH>
                <wp:positionV relativeFrom="paragraph">
                  <wp:posOffset>6985</wp:posOffset>
                </wp:positionV>
                <wp:extent cx="2457450" cy="7223760"/>
                <wp:effectExtent l="0" t="0" r="0" b="0"/>
                <wp:wrapNone/>
                <wp:docPr id="20003088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E71FD9" w14:textId="77777777" w:rsidR="003B41CF" w:rsidRDefault="003B41CF" w:rsidP="003B41CF">
                            <w:pPr>
                              <w:pStyle w:val="a3"/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1. Все беседы с детьми должны проходить с позитивным настроем. Если вы видите, что ребёнок погружается глубже в страх или становится эмоционально подавленным, значит, разговор перестал быть конструктивным. В таком случае стоит остановиться и переключить внимание ребёнка на что-то другое, а разговор о страхах временно отложить.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2. Если ребёнок спокойно отвечает на ваши вопросы, проговорите с ним, что конкретно его пугает, попросите описать этот чувство так, как он его понимает. Можно использовать элементы арт-терапии: нарисовать страх и затем, изменив его цвет и форму, в конце концов, уничтожить его (порвать, порезать или сжечь, способы ограничены лишь вашим воображе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нием).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3. Можно попробовать вместе сочинить сказку про страх, закончив свою историю, как в книжке </w:t>
                            </w:r>
                            <w:r w:rsidRPr="003B41CF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Папа, не бойся</w:t>
                            </w:r>
                            <w:r w:rsidRPr="003B41CF">
                              <w:rPr>
                                <w:sz w:val="24"/>
                                <w:szCs w:val="24"/>
                              </w:rPr>
                              <w:t xml:space="preserve">»,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победой главного героя. Если вы не можете самостоятельно найти способ преодоления страха, познакомьте ребёнка с несколькими произведениями, где главный герой успешно справлялся с этой задачей.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CCFE" id="Text Box 45" o:spid="_x0000_s1034" type="#_x0000_t202" style="position:absolute;left:0;text-align:left;margin-left:289.05pt;margin-top:.55pt;width:193.5pt;height:568.8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" filled="f" stroked="f" strokecolor="black [0]" strokeweight="0" insetpen="t">
                <v:textbox inset="10.8pt,7.2pt,10.8pt,7.2pt">
                  <w:txbxContent>
                    <w:p w14:paraId="65E71FD9" w14:textId="77777777" w:rsidR="003B41CF" w:rsidRDefault="003B41CF" w:rsidP="003B41CF">
                      <w:pPr>
                        <w:pStyle w:val="a3"/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1. Все беседы с детьми должны проходить с позитивным настроем. Если вы видите, что ребёнок погружается глубже в страх или становится эмоционально подавленным, значит, разговор перестал быть конструктивным. В таком случае стоит остановиться и переключить внимание ребёнка на что-то другое, а разговор о страхах временно отложить.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2. Если ребёнок спокойно отвечает на ваши вопросы, проговорите с ним, что конкретно его пугает, попросите описать этот чувство так, как он его понимает. Можно использовать элементы арт-терапии: нарисовать страх и затем, изменив его цвет и форму, в конце концов, уничтожить его (порвать, порезать или сжечь, способы ограничены лишь вашим воображе</w:t>
                      </w:r>
                      <w:r>
                        <w:rPr>
                          <w:sz w:val="24"/>
                          <w:szCs w:val="24"/>
                        </w:rPr>
                        <w:t>нием).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3. Можно попробовать вместе сочинить сказку про страх, закончив свою историю, как в книжке </w:t>
                      </w:r>
                      <w:r w:rsidRPr="003B41CF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>Папа, не бойся</w:t>
                      </w:r>
                      <w:r w:rsidRPr="003B41CF">
                        <w:rPr>
                          <w:sz w:val="24"/>
                          <w:szCs w:val="24"/>
                        </w:rPr>
                        <w:t xml:space="preserve">», </w:t>
                      </w:r>
                      <w:r>
                        <w:rPr>
                          <w:sz w:val="24"/>
                          <w:szCs w:val="24"/>
                        </w:rPr>
                        <w:t xml:space="preserve">победой главного героя. Если вы не можете самостоятельно найти способ преодоления страха, познакомьте ребёнка с несколькими произведениями, где главный герой успешно справлялся с этой задачей. </w:t>
                      </w:r>
                    </w:p>
                  </w:txbxContent>
                </v:textbox>
              </v:shape>
            </w:pict>
          </mc:Fallback>
        </mc:AlternateContent>
      </w:r>
    </w:p>
    <w:p w14:paraId="09958F9F" w14:textId="3A9B2926" w:rsidR="00090925" w:rsidRDefault="003B41CF" w:rsidP="00090925">
      <w:pPr>
        <w:spacing w:after="0"/>
        <w:jc w:val="both"/>
      </w:pPr>
      <w:r w:rsidRPr="003B41C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60CF7B00" wp14:editId="6DDB1521">
                <wp:simplePos x="0" y="0"/>
                <wp:positionH relativeFrom="column">
                  <wp:posOffset>6861810</wp:posOffset>
                </wp:positionH>
                <wp:positionV relativeFrom="paragraph">
                  <wp:posOffset>15240</wp:posOffset>
                </wp:positionV>
                <wp:extent cx="2362200" cy="6553200"/>
                <wp:effectExtent l="0" t="0" r="0" b="0"/>
                <wp:wrapNone/>
                <wp:docPr id="19548583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CC4E5E" w14:textId="7D91E186" w:rsidR="003B41CF" w:rsidRDefault="003B41CF" w:rsidP="003B41CF">
                            <w:pPr>
                              <w:pStyle w:val="a3"/>
                              <w:widowControl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Объясните, что бояться не стыдно, главное — постепенно научиться справляться с пугающими ситуациями.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4. В случае если все ваши действия не приносят результата, а страхи только усиливаются, не стесняйтесь обращаться к специалисту. Это поможет вам избежать многих трудностей в будущем и преодолеть детские страхи, пока они не начали сильнее влиять на жизнь вашего ребёнка.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Самая главная задача родителя — сделать всё возможное, чтобы разобраться с причиной страха и научить малыша справляться с ним самостоятельно. А пока этого не произошло, почаще повторяйте своему малышу любимую фразу папы-медведя: 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Не </w:t>
                            </w:r>
                            <w:r w:rsidR="003D7352">
                              <w:rPr>
                                <w:color w:val="000000"/>
                                <w:sz w:val="24"/>
                                <w:szCs w:val="24"/>
                              </w:rPr>
                              <w:t>бойся, 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рядом!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3B41CF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3D7352">
                              <w:rPr>
                                <w:noProof/>
                              </w:rPr>
                              <w:drawing>
                                <wp:inline distT="0" distB="0" distL="0" distR="0" wp14:anchorId="1155F749" wp14:editId="3416ADC9">
                                  <wp:extent cx="2524125" cy="1514475"/>
                                  <wp:effectExtent l="0" t="0" r="9525" b="9525"/>
                                  <wp:docPr id="1304513753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F7B00" id="Text Box 44" o:spid="_x0000_s1035" type="#_x0000_t202" style="position:absolute;left:0;text-align:left;margin-left:540.3pt;margin-top:1.2pt;width:186pt;height:516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" filled="f" stroked="f" strokecolor="black [0]" strokeweight="0" insetpen="t">
                <v:textbox inset="10.8pt,7.2pt,10.8pt,7.2pt">
                  <w:txbxContent>
                    <w:p w14:paraId="11CC4E5E" w14:textId="7D91E186" w:rsidR="003B41CF" w:rsidRDefault="003B41CF" w:rsidP="003B41CF">
                      <w:pPr>
                        <w:pStyle w:val="a3"/>
                        <w:widowControl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Объясните, что бояться не стыдно, главное — постепенно научиться справляться с пугающими ситуациями.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4. В случае если все ваши действия не приносят результата, а страхи только усиливаются, не стесняйтесь обращаться к специалисту. Это поможет вам избежать многих трудностей в будущем и преодолеть детские страхи, пока они не начали сильнее влиять на жизнь вашего ребёнка.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 xml:space="preserve">Самая главная задача родителя — сделать всё возможное, чтобы разобраться с причиной страха и научить малыша справляться с ним самостоятельно. А пока этого не произошло, почаще повторяйте своему малышу любимую фразу папы-медведя: 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Не </w:t>
                      </w:r>
                      <w:r w:rsidR="003D7352">
                        <w:rPr>
                          <w:color w:val="000000"/>
                          <w:sz w:val="24"/>
                          <w:szCs w:val="24"/>
                        </w:rPr>
                        <w:t>бойся, я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рядом!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t>»</w:t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3B41CF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 w:rsidR="003D7352">
                        <w:rPr>
                          <w:noProof/>
                        </w:rPr>
                        <w:drawing>
                          <wp:inline distT="0" distB="0" distL="0" distR="0" wp14:anchorId="1155F749" wp14:editId="3416ADC9">
                            <wp:extent cx="2524125" cy="1514475"/>
                            <wp:effectExtent l="0" t="0" r="9525" b="9525"/>
                            <wp:docPr id="1304513753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16FE68" w14:textId="72F45B64" w:rsidR="00090925" w:rsidRDefault="00090925" w:rsidP="00D10999">
      <w:pPr>
        <w:spacing w:after="0"/>
        <w:jc w:val="both"/>
      </w:pPr>
    </w:p>
    <w:p w14:paraId="32BD3437" w14:textId="77777777" w:rsidR="003D7352" w:rsidRDefault="003D7352" w:rsidP="00D10999">
      <w:pPr>
        <w:spacing w:after="0"/>
        <w:jc w:val="both"/>
      </w:pPr>
    </w:p>
    <w:p w14:paraId="1839DAA3" w14:textId="4F26CBD8" w:rsidR="00F12C76" w:rsidRDefault="00D10999" w:rsidP="00D10999">
      <w:pPr>
        <w:spacing w:after="0"/>
        <w:jc w:val="both"/>
      </w:pPr>
      <w:r w:rsidRPr="00D1099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0E881" wp14:editId="4E9476E9">
                <wp:simplePos x="0" y="0"/>
                <wp:positionH relativeFrom="column">
                  <wp:posOffset>8331200</wp:posOffset>
                </wp:positionH>
                <wp:positionV relativeFrom="paragraph">
                  <wp:posOffset>3943985</wp:posOffset>
                </wp:positionV>
                <wp:extent cx="304800" cy="304800"/>
                <wp:effectExtent l="4445" t="0" r="0" b="0"/>
                <wp:wrapNone/>
                <wp:docPr id="5627993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F2C6" id="Rectangle 25" o:spid="_x0000_s1026" style="position:absolute;margin-left:656pt;margin-top:310.55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" stroked="f" insetpen="t"/>
            </w:pict>
          </mc:Fallback>
        </mc:AlternateContent>
      </w:r>
    </w:p>
    <w:sectPr w:rsidR="00F12C76" w:rsidSect="00D10999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4B"/>
    <w:rsid w:val="00035399"/>
    <w:rsid w:val="00090925"/>
    <w:rsid w:val="001903A9"/>
    <w:rsid w:val="003B41CF"/>
    <w:rsid w:val="003D7352"/>
    <w:rsid w:val="00676FF2"/>
    <w:rsid w:val="006C0B77"/>
    <w:rsid w:val="008242FF"/>
    <w:rsid w:val="00845C4B"/>
    <w:rsid w:val="00870751"/>
    <w:rsid w:val="008931C1"/>
    <w:rsid w:val="00922C48"/>
    <w:rsid w:val="00B915B7"/>
    <w:rsid w:val="00D109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A03"/>
  <w15:chartTrackingRefBased/>
  <w15:docId w15:val="{32AA8637-2722-4657-AB72-2A7208E2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0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9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D109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0999"/>
    <w:rPr>
      <w:rFonts w:ascii="Times New Roman" w:hAnsi="Times New Roman"/>
      <w:kern w:val="0"/>
      <w:sz w:val="16"/>
      <w:szCs w:val="16"/>
      <w14:ligatures w14:val="none"/>
    </w:rPr>
  </w:style>
  <w:style w:type="paragraph" w:customStyle="1" w:styleId="msoaddress">
    <w:name w:val="msoaddress"/>
    <w:rsid w:val="00D10999"/>
    <w:pPr>
      <w:spacing w:after="0" w:line="264" w:lineRule="auto"/>
      <w:jc w:val="center"/>
    </w:pPr>
    <w:rPr>
      <w:rFonts w:ascii="Georgia" w:eastAsia="Times New Roman" w:hAnsi="Georgia" w:cs="Times New Roman"/>
      <w:color w:val="62797A"/>
      <w:kern w:val="28"/>
      <w:sz w:val="15"/>
      <w:szCs w:val="15"/>
      <w:lang w:eastAsia="ru-RU"/>
      <w14:ligatures w14:val="standard"/>
      <w14:cntxtAlts/>
    </w:rPr>
  </w:style>
  <w:style w:type="paragraph" w:styleId="a3">
    <w:name w:val="Body Text"/>
    <w:basedOn w:val="a"/>
    <w:link w:val="a4"/>
    <w:uiPriority w:val="99"/>
    <w:semiHidden/>
    <w:unhideWhenUsed/>
    <w:rsid w:val="003B41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1CF"/>
    <w:rPr>
      <w:rFonts w:ascii="Times New Roman" w:hAnsi="Times New Roman"/>
      <w:kern w:val="0"/>
      <w:sz w:val="28"/>
      <w14:ligatures w14:val="none"/>
    </w:rPr>
  </w:style>
  <w:style w:type="paragraph" w:customStyle="1" w:styleId="paragraph1nuxh4">
    <w:name w:val="_paragraph_1nuxh_4"/>
    <w:basedOn w:val="a"/>
    <w:rsid w:val="000909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09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2024-12-24T08:32:00Z</dcterms:created>
  <dcterms:modified xsi:type="dcterms:W3CDTF">2024-12-24T09:16:00Z</dcterms:modified>
</cp:coreProperties>
</file>